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23CBCAD6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A76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00031F84" w14:textId="77777777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39604C4" w14:textId="0B14A482" w:rsidR="00D761E1" w:rsidRPr="00D761E1" w:rsidRDefault="00D761E1" w:rsidP="00FA7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FA767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F2557A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отходов»</w:t>
            </w: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61E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74F245FE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01"/>
        <w:gridCol w:w="21"/>
        <w:gridCol w:w="2693"/>
        <w:gridCol w:w="49"/>
        <w:gridCol w:w="4481"/>
      </w:tblGrid>
      <w:tr w:rsidR="00D761E1" w14:paraId="45CF331D" w14:textId="77777777" w:rsidTr="00D761E1">
        <w:tc>
          <w:tcPr>
            <w:tcW w:w="2101" w:type="dxa"/>
          </w:tcPr>
          <w:p w14:paraId="75546936" w14:textId="7419CC9B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</w:t>
            </w:r>
          </w:p>
        </w:tc>
        <w:tc>
          <w:tcPr>
            <w:tcW w:w="2763" w:type="dxa"/>
            <w:gridSpan w:val="3"/>
          </w:tcPr>
          <w:p w14:paraId="42553840" w14:textId="5AEF7E0E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 xml:space="preserve">Перечень необходимых для предоставления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муниципальной у</w:t>
            </w: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слуги документов и (или) информации, а также способы их подачи</w:t>
            </w:r>
          </w:p>
        </w:tc>
        <w:tc>
          <w:tcPr>
            <w:tcW w:w="4481" w:type="dxa"/>
          </w:tcPr>
          <w:p w14:paraId="0C94DC2C" w14:textId="4FB801B9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A4839" w14:paraId="6D3A8A87" w14:textId="77777777" w:rsidTr="006D5B25">
        <w:tc>
          <w:tcPr>
            <w:tcW w:w="9345" w:type="dxa"/>
            <w:gridSpan w:val="5"/>
          </w:tcPr>
          <w:p w14:paraId="4E535040" w14:textId="47FD7ABB" w:rsidR="00BA4839" w:rsidRPr="00BA4839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Перечень </w:t>
            </w:r>
            <w:r w:rsidRPr="00BA4839">
              <w:rPr>
                <w:rFonts w:ascii="Times New Roman" w:hAnsi="Times New Roman"/>
                <w:sz w:val="24"/>
                <w:szCs w:val="24"/>
              </w:rPr>
              <w:t>необходимые д</w:t>
            </w:r>
            <w:r w:rsidR="00FA767F">
              <w:rPr>
                <w:rFonts w:ascii="Times New Roman" w:hAnsi="Times New Roman"/>
                <w:sz w:val="24"/>
                <w:szCs w:val="24"/>
              </w:rPr>
              <w:t xml:space="preserve">окументов, которые заявитель </w:t>
            </w:r>
            <w:r>
              <w:rPr>
                <w:rFonts w:ascii="Times New Roman" w:hAnsi="Times New Roman"/>
                <w:sz w:val="24"/>
                <w:szCs w:val="24"/>
              </w:rPr>
              <w:t>должен предоставить самостоятельно</w:t>
            </w:r>
          </w:p>
        </w:tc>
      </w:tr>
      <w:tr w:rsidR="00BA4839" w14:paraId="758B5A36" w14:textId="77777777" w:rsidTr="00DF57E0">
        <w:tc>
          <w:tcPr>
            <w:tcW w:w="2101" w:type="dxa"/>
          </w:tcPr>
          <w:p w14:paraId="2B44DB7F" w14:textId="209FFEAC" w:rsidR="00BA4839" w:rsidRP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0BA55BB3" w14:textId="34F9E174" w:rsidR="00BA4839" w:rsidRPr="00BA4839" w:rsidRDefault="00BA483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481" w:type="dxa"/>
          </w:tcPr>
          <w:p w14:paraId="61BB9D38" w14:textId="26EB2342" w:rsidR="00BA4839" w:rsidRPr="00BA4839" w:rsidRDefault="000645CA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УО, МФЦ</w:t>
            </w:r>
            <w:r w:rsidR="000550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ЕПГУ, РПГУ, Почта </w:t>
            </w:r>
          </w:p>
        </w:tc>
      </w:tr>
      <w:tr w:rsidR="00D761E1" w14:paraId="6BF5CCAC" w14:textId="77777777" w:rsidTr="00DF57E0">
        <w:tc>
          <w:tcPr>
            <w:tcW w:w="2101" w:type="dxa"/>
          </w:tcPr>
          <w:p w14:paraId="6D58EC5F" w14:textId="77777777" w:rsidR="0087289B" w:rsidRPr="00BA4839" w:rsidRDefault="00D761E1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</w:t>
            </w:r>
            <w:r w:rsidR="0087289B" w:rsidRPr="00BA4839">
              <w:rPr>
                <w:rFonts w:ascii="Times New Roman" w:hAnsi="Times New Roman"/>
                <w:sz w:val="24"/>
                <w:szCs w:val="24"/>
              </w:rPr>
              <w:t xml:space="preserve">А, 3А-6А, </w:t>
            </w:r>
          </w:p>
          <w:p w14:paraId="27AAC48D" w14:textId="0BA35ECD" w:rsidR="0087289B" w:rsidRPr="00BA4839" w:rsidRDefault="0087289B" w:rsidP="00D761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1Б, 3Б-6Б,</w:t>
            </w:r>
          </w:p>
          <w:p w14:paraId="38E8C30A" w14:textId="740984B0" w:rsidR="00D761E1" w:rsidRPr="00BA4839" w:rsidRDefault="0087289B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Fonts w:ascii="Times New Roman" w:hAnsi="Times New Roman"/>
                <w:sz w:val="24"/>
                <w:szCs w:val="24"/>
              </w:rPr>
              <w:t>1В, 3В-6В</w:t>
            </w:r>
            <w:r w:rsidR="00D761E1" w:rsidRPr="00BA4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63" w:type="dxa"/>
            <w:gridSpan w:val="3"/>
          </w:tcPr>
          <w:p w14:paraId="548F38DD" w14:textId="23B7EE3F" w:rsidR="00D761E1" w:rsidRPr="00BA4839" w:rsidRDefault="0087289B" w:rsidP="00BA483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481" w:type="dxa"/>
          </w:tcPr>
          <w:p w14:paraId="6071F059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D761E1" w:rsidRPr="00BA4839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5D5E2B4F" w14:textId="77777777" w:rsidTr="003E3E71">
        <w:tc>
          <w:tcPr>
            <w:tcW w:w="2101" w:type="dxa"/>
          </w:tcPr>
          <w:p w14:paraId="5AFBC155" w14:textId="21C340C6" w:rsidR="00BA4839" w:rsidRP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 6Б,6В</w:t>
            </w:r>
          </w:p>
        </w:tc>
        <w:tc>
          <w:tcPr>
            <w:tcW w:w="2763" w:type="dxa"/>
            <w:gridSpan w:val="3"/>
          </w:tcPr>
          <w:p w14:paraId="0734CE79" w14:textId="5A1B16E8" w:rsidR="00BA4839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481" w:type="dxa"/>
          </w:tcPr>
          <w:p w14:paraId="2386FBAB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E19D59" w14:textId="0C719F4C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3447ED45" w14:textId="77777777" w:rsidTr="003E3E71">
        <w:tc>
          <w:tcPr>
            <w:tcW w:w="2101" w:type="dxa"/>
          </w:tcPr>
          <w:p w14:paraId="69FB4292" w14:textId="5EA0F5C0" w:rsid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 5Б, 5В</w:t>
            </w:r>
          </w:p>
        </w:tc>
        <w:tc>
          <w:tcPr>
            <w:tcW w:w="2763" w:type="dxa"/>
            <w:gridSpan w:val="3"/>
          </w:tcPr>
          <w:p w14:paraId="6735D3E5" w14:textId="58485787" w:rsid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подтверждающие полномочия лица действовать  без доверенности от имени юридического лица</w:t>
            </w:r>
          </w:p>
        </w:tc>
        <w:tc>
          <w:tcPr>
            <w:tcW w:w="4481" w:type="dxa"/>
          </w:tcPr>
          <w:p w14:paraId="7DF8E7B8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170EF7DF" w14:textId="50DE7820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FA767F" w14:paraId="37BC68CA" w14:textId="77777777" w:rsidTr="004D008A">
        <w:tc>
          <w:tcPr>
            <w:tcW w:w="9345" w:type="dxa"/>
            <w:gridSpan w:val="5"/>
          </w:tcPr>
          <w:p w14:paraId="6DBAF0FF" w14:textId="705D3666" w:rsidR="00FA767F" w:rsidRPr="00BA4839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2.Перечень необходимых документов, которые заявитель вправе предоставить по собственной инициативе:</w:t>
            </w:r>
          </w:p>
        </w:tc>
      </w:tr>
      <w:tr w:rsidR="00FA767F" w14:paraId="6506F442" w14:textId="77777777" w:rsidTr="000645CA">
        <w:tc>
          <w:tcPr>
            <w:tcW w:w="2122" w:type="dxa"/>
            <w:gridSpan w:val="2"/>
          </w:tcPr>
          <w:p w14:paraId="4D1D7D7C" w14:textId="26C000B4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693" w:type="dxa"/>
          </w:tcPr>
          <w:p w14:paraId="7F63DB08" w14:textId="25EEF217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</w:t>
            </w:r>
          </w:p>
        </w:tc>
        <w:tc>
          <w:tcPr>
            <w:tcW w:w="4530" w:type="dxa"/>
            <w:gridSpan w:val="2"/>
          </w:tcPr>
          <w:p w14:paraId="145DC88C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0486993" w14:textId="6CE3652B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FA767F" w14:paraId="0DF423BA" w14:textId="77777777" w:rsidTr="000645CA">
        <w:tc>
          <w:tcPr>
            <w:tcW w:w="2122" w:type="dxa"/>
            <w:gridSpan w:val="2"/>
          </w:tcPr>
          <w:p w14:paraId="07503298" w14:textId="3C874751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1А,1Б, 1В</w:t>
            </w:r>
          </w:p>
        </w:tc>
        <w:tc>
          <w:tcPr>
            <w:tcW w:w="2693" w:type="dxa"/>
          </w:tcPr>
          <w:p w14:paraId="2AB1A3F2" w14:textId="53FD311D" w:rsidR="00FA767F" w:rsidRDefault="00FA767F" w:rsidP="00FA7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4530" w:type="dxa"/>
            <w:gridSpan w:val="2"/>
          </w:tcPr>
          <w:p w14:paraId="6AAD194E" w14:textId="77777777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BEB53A0" w14:textId="0DB0BAC1" w:rsidR="00FA767F" w:rsidRDefault="00FA767F" w:rsidP="00FA7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241050" w14:paraId="710ED624" w14:textId="77777777" w:rsidTr="000645CA">
        <w:tc>
          <w:tcPr>
            <w:tcW w:w="2122" w:type="dxa"/>
            <w:gridSpan w:val="2"/>
          </w:tcPr>
          <w:p w14:paraId="16DFCB0E" w14:textId="5B880291" w:rsidR="00241050" w:rsidRDefault="00241050" w:rsidP="002410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693" w:type="dxa"/>
          </w:tcPr>
          <w:p w14:paraId="227D9455" w14:textId="0BD767C5" w:rsidR="00241050" w:rsidRDefault="00241050" w:rsidP="00241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2557A">
              <w:rPr>
                <w:rFonts w:ascii="Times New Roman" w:hAnsi="Times New Roman"/>
                <w:sz w:val="24"/>
                <w:szCs w:val="24"/>
              </w:rPr>
              <w:t xml:space="preserve">ешение о согласовании создания места (площадки) накопления твердых </w:t>
            </w:r>
            <w:r w:rsidRPr="00F2557A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коммунальных отходов на территории Ейского городского поселения Ейского района</w:t>
            </w:r>
          </w:p>
        </w:tc>
        <w:tc>
          <w:tcPr>
            <w:tcW w:w="4530" w:type="dxa"/>
            <w:gridSpan w:val="2"/>
          </w:tcPr>
          <w:p w14:paraId="46B035DA" w14:textId="61B4A40A" w:rsidR="00241050" w:rsidRDefault="00241050" w:rsidP="002410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– УО, МФЦ, ЕПГУ, РПГУ, Почта </w:t>
            </w:r>
          </w:p>
        </w:tc>
      </w:tr>
    </w:tbl>
    <w:p w14:paraId="36807FAD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CBB3468" w14:textId="77777777" w:rsidR="00FA767F" w:rsidRDefault="00FA767F" w:rsidP="00FA76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C251D7" w14:textId="1843C115" w:rsidR="00F2557A" w:rsidRDefault="00F2557A" w:rsidP="00F2557A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579BFBDC" w14:textId="47CA88D6" w:rsidR="00FA767F" w:rsidRPr="000614EC" w:rsidRDefault="00F2557A" w:rsidP="00F255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sectPr w:rsidR="00FA767F" w:rsidRPr="000614EC" w:rsidSect="00FA767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89C70" w14:textId="77777777" w:rsidR="0028690B" w:rsidRDefault="0028690B" w:rsidP="00FA767F">
      <w:pPr>
        <w:spacing w:after="0" w:line="240" w:lineRule="auto"/>
      </w:pPr>
      <w:r>
        <w:separator/>
      </w:r>
    </w:p>
  </w:endnote>
  <w:endnote w:type="continuationSeparator" w:id="0">
    <w:p w14:paraId="7B620244" w14:textId="77777777" w:rsidR="0028690B" w:rsidRDefault="0028690B" w:rsidP="00FA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3C901" w14:textId="77777777" w:rsidR="0028690B" w:rsidRDefault="0028690B" w:rsidP="00FA767F">
      <w:pPr>
        <w:spacing w:after="0" w:line="240" w:lineRule="auto"/>
      </w:pPr>
      <w:r>
        <w:separator/>
      </w:r>
    </w:p>
  </w:footnote>
  <w:footnote w:type="continuationSeparator" w:id="0">
    <w:p w14:paraId="6370D208" w14:textId="77777777" w:rsidR="0028690B" w:rsidRDefault="0028690B" w:rsidP="00FA7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08947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AA17CCE" w14:textId="0FC5256F" w:rsidR="00FA767F" w:rsidRPr="00FA767F" w:rsidRDefault="00FA767F">
        <w:pPr>
          <w:pStyle w:val="ad"/>
          <w:jc w:val="center"/>
          <w:rPr>
            <w:rFonts w:ascii="Times New Roman" w:hAnsi="Times New Roman"/>
            <w:sz w:val="24"/>
          </w:rPr>
        </w:pPr>
        <w:r w:rsidRPr="00FA767F">
          <w:rPr>
            <w:rFonts w:ascii="Times New Roman" w:hAnsi="Times New Roman"/>
            <w:sz w:val="24"/>
          </w:rPr>
          <w:fldChar w:fldCharType="begin"/>
        </w:r>
        <w:r w:rsidRPr="00FA767F">
          <w:rPr>
            <w:rFonts w:ascii="Times New Roman" w:hAnsi="Times New Roman"/>
            <w:sz w:val="24"/>
          </w:rPr>
          <w:instrText>PAGE   \* MERGEFORMAT</w:instrText>
        </w:r>
        <w:r w:rsidRPr="00FA767F">
          <w:rPr>
            <w:rFonts w:ascii="Times New Roman" w:hAnsi="Times New Roman"/>
            <w:sz w:val="24"/>
          </w:rPr>
          <w:fldChar w:fldCharType="separate"/>
        </w:r>
        <w:r w:rsidR="00F2557A">
          <w:rPr>
            <w:rFonts w:ascii="Times New Roman" w:hAnsi="Times New Roman"/>
            <w:noProof/>
            <w:sz w:val="24"/>
          </w:rPr>
          <w:t>2</w:t>
        </w:r>
        <w:r w:rsidRPr="00FA767F">
          <w:rPr>
            <w:rFonts w:ascii="Times New Roman" w:hAnsi="Times New Roman"/>
            <w:sz w:val="24"/>
          </w:rPr>
          <w:fldChar w:fldCharType="end"/>
        </w:r>
      </w:p>
    </w:sdtContent>
  </w:sdt>
  <w:p w14:paraId="445CA226" w14:textId="77777777" w:rsidR="00FA767F" w:rsidRDefault="00FA767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106989">
    <w:abstractNumId w:val="1"/>
  </w:num>
  <w:num w:numId="2" w16cid:durableId="72629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98"/>
    <w:rsid w:val="0005506A"/>
    <w:rsid w:val="000645CA"/>
    <w:rsid w:val="000A0EDF"/>
    <w:rsid w:val="000F4E3B"/>
    <w:rsid w:val="001C3925"/>
    <w:rsid w:val="001E0B07"/>
    <w:rsid w:val="00241050"/>
    <w:rsid w:val="0028690B"/>
    <w:rsid w:val="0035747F"/>
    <w:rsid w:val="00420ABC"/>
    <w:rsid w:val="00485294"/>
    <w:rsid w:val="0050799F"/>
    <w:rsid w:val="0087289B"/>
    <w:rsid w:val="00951AAE"/>
    <w:rsid w:val="00954F27"/>
    <w:rsid w:val="00992946"/>
    <w:rsid w:val="00B21172"/>
    <w:rsid w:val="00BA4839"/>
    <w:rsid w:val="00BB41C5"/>
    <w:rsid w:val="00BD2398"/>
    <w:rsid w:val="00D761E1"/>
    <w:rsid w:val="00F2557A"/>
    <w:rsid w:val="00FA767F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A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A767F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FA7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A767F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</cp:revision>
  <dcterms:created xsi:type="dcterms:W3CDTF">2025-09-26T12:18:00Z</dcterms:created>
  <dcterms:modified xsi:type="dcterms:W3CDTF">2026-01-27T14:11:00Z</dcterms:modified>
</cp:coreProperties>
</file>